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BDB"/>
  <w:body>
    <w:p w14:paraId="0590AB4F" w14:textId="7DAE649F" w:rsidR="00986FD8" w:rsidRPr="00F2771E" w:rsidRDefault="005B27C0">
      <w:pPr>
        <w:jc w:val="center"/>
        <w:rPr>
          <w:rFonts w:ascii="Arial" w:hAnsi="Arial" w:cs="Arial"/>
          <w:b/>
          <w:bCs/>
          <w:color w:val="EB4547"/>
          <w:sz w:val="28"/>
          <w:szCs w:val="28"/>
        </w:rPr>
      </w:pPr>
      <w:r w:rsidRPr="00F2771E">
        <w:rPr>
          <w:rFonts w:ascii="Arial" w:hAnsi="Arial" w:cs="Arial"/>
          <w:b/>
          <w:bCs/>
          <w:color w:val="EB4547"/>
          <w:sz w:val="28"/>
          <w:szCs w:val="28"/>
        </w:rPr>
        <w:t>Communication Log Template</w:t>
      </w:r>
    </w:p>
    <w:p w14:paraId="1A08BB9C" w14:textId="4FEF5B6A" w:rsidR="0029578D" w:rsidRPr="00F2771E" w:rsidRDefault="0029578D">
      <w:pPr>
        <w:jc w:val="center"/>
        <w:rPr>
          <w:rFonts w:ascii="Arial" w:hAnsi="Arial" w:cs="Arial"/>
          <w:bCs/>
          <w:i/>
          <w:color w:val="404040"/>
          <w:sz w:val="18"/>
          <w:szCs w:val="18"/>
        </w:rPr>
      </w:pPr>
      <w:r w:rsidRPr="00F2771E">
        <w:rPr>
          <w:rFonts w:ascii="Arial" w:hAnsi="Arial" w:cs="Arial"/>
          <w:bCs/>
          <w:i/>
          <w:color w:val="404040"/>
          <w:sz w:val="18"/>
          <w:szCs w:val="18"/>
        </w:rPr>
        <w:t xml:space="preserve">Because data collection needs for each agency vary, this sample form has been provided to illustrate how an agency may want to design </w:t>
      </w:r>
      <w:r w:rsidR="00635BC5" w:rsidRPr="00F2771E">
        <w:rPr>
          <w:rFonts w:ascii="Arial" w:hAnsi="Arial" w:cs="Arial"/>
          <w:bCs/>
          <w:i/>
          <w:color w:val="404040"/>
          <w:sz w:val="18"/>
          <w:szCs w:val="18"/>
        </w:rPr>
        <w:t>its</w:t>
      </w:r>
      <w:r w:rsidRPr="00F2771E">
        <w:rPr>
          <w:rFonts w:ascii="Arial" w:hAnsi="Arial" w:cs="Arial"/>
          <w:bCs/>
          <w:i/>
          <w:color w:val="404040"/>
          <w:sz w:val="18"/>
          <w:szCs w:val="18"/>
        </w:rPr>
        <w:t xml:space="preserve"> form and </w:t>
      </w:r>
      <w:r w:rsidR="00635BC5" w:rsidRPr="00F2771E">
        <w:rPr>
          <w:rFonts w:ascii="Arial" w:hAnsi="Arial" w:cs="Arial"/>
          <w:bCs/>
          <w:i/>
          <w:color w:val="404040"/>
          <w:sz w:val="18"/>
          <w:szCs w:val="18"/>
        </w:rPr>
        <w:t xml:space="preserve">is </w:t>
      </w:r>
      <w:r w:rsidRPr="00F2771E">
        <w:rPr>
          <w:rFonts w:ascii="Arial" w:hAnsi="Arial" w:cs="Arial"/>
          <w:bCs/>
          <w:i/>
          <w:color w:val="404040"/>
          <w:sz w:val="18"/>
          <w:szCs w:val="18"/>
        </w:rPr>
        <w:t xml:space="preserve">not necessarily intended for use as is. </w:t>
      </w:r>
    </w:p>
    <w:p w14:paraId="5C121534" w14:textId="621B883E" w:rsidR="00986FD8" w:rsidRDefault="00986FD8">
      <w:pPr>
        <w:jc w:val="center"/>
        <w:rPr>
          <w:rFonts w:ascii="Arial Narrow" w:hAnsi="Arial Narrow"/>
          <w:b/>
          <w:bCs/>
        </w:rPr>
      </w:pPr>
      <w:r w:rsidRPr="00635BC5">
        <w:rPr>
          <w:rFonts w:ascii="Arial Narrow" w:hAnsi="Arial Narrow"/>
          <w:b/>
          <w:bCs/>
          <w:color w:val="EB4547"/>
        </w:rPr>
        <w:t>Name</w:t>
      </w:r>
      <w:r w:rsidR="00CE5ACC" w:rsidRPr="00635BC5">
        <w:rPr>
          <w:rFonts w:ascii="Arial Narrow" w:hAnsi="Arial Narrow"/>
          <w:b/>
          <w:bCs/>
          <w:color w:val="EB4547"/>
        </w:rPr>
        <w:t xml:space="preserve">: </w:t>
      </w:r>
      <w:r w:rsidR="00CE5ACC">
        <w:rPr>
          <w:rFonts w:ascii="Arial Narrow" w:hAnsi="Arial Narrow"/>
          <w:b/>
          <w:bCs/>
        </w:rPr>
        <w:t>_</w:t>
      </w:r>
      <w:r>
        <w:rPr>
          <w:rFonts w:ascii="Arial Narrow" w:hAnsi="Arial Narrow"/>
          <w:b/>
          <w:bCs/>
        </w:rPr>
        <w:t>__________________________</w:t>
      </w:r>
      <w:r w:rsidR="001F2E3E">
        <w:rPr>
          <w:rFonts w:ascii="Arial Narrow" w:hAnsi="Arial Narrow"/>
          <w:b/>
          <w:bCs/>
        </w:rPr>
        <w:t xml:space="preserve">                   </w:t>
      </w:r>
      <w:r w:rsidRPr="00635BC5">
        <w:rPr>
          <w:rFonts w:ascii="Arial Narrow" w:hAnsi="Arial Narrow"/>
          <w:b/>
          <w:bCs/>
          <w:color w:val="EB4547"/>
        </w:rPr>
        <w:t xml:space="preserve">For Dates: </w:t>
      </w:r>
      <w:r>
        <w:rPr>
          <w:rFonts w:ascii="Arial Narrow" w:hAnsi="Arial Narrow"/>
          <w:b/>
          <w:bCs/>
        </w:rPr>
        <w:t>___/___/___ to ___/___/___</w:t>
      </w:r>
    </w:p>
    <w:p w14:paraId="25CF6491" w14:textId="77777777" w:rsidR="00CE5ACC" w:rsidRDefault="00CE5ACC">
      <w:pPr>
        <w:jc w:val="center"/>
        <w:rPr>
          <w:rFonts w:ascii="Arial Narrow" w:hAnsi="Arial Narrow"/>
          <w:b/>
          <w:bCs/>
        </w:rPr>
      </w:pPr>
    </w:p>
    <w:tbl>
      <w:tblPr>
        <w:tblW w:w="14665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000" w:firstRow="0" w:lastRow="0" w:firstColumn="0" w:lastColumn="0" w:noHBand="0" w:noVBand="0"/>
      </w:tblPr>
      <w:tblGrid>
        <w:gridCol w:w="648"/>
        <w:gridCol w:w="1237"/>
        <w:gridCol w:w="1260"/>
        <w:gridCol w:w="2430"/>
        <w:gridCol w:w="2520"/>
        <w:gridCol w:w="3240"/>
        <w:gridCol w:w="3330"/>
      </w:tblGrid>
      <w:tr w:rsidR="00CE5ACC" w14:paraId="0BF393C1" w14:textId="77777777" w:rsidTr="00635BC5">
        <w:trPr>
          <w:trHeight w:val="512"/>
        </w:trPr>
        <w:tc>
          <w:tcPr>
            <w:tcW w:w="648" w:type="dxa"/>
          </w:tcPr>
          <w:p w14:paraId="2BB1842A" w14:textId="77777777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</w:p>
          <w:p w14:paraId="55E3F3AA" w14:textId="1D0D8B9B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√</w:t>
            </w:r>
          </w:p>
        </w:tc>
        <w:tc>
          <w:tcPr>
            <w:tcW w:w="1237" w:type="dxa"/>
            <w:vAlign w:val="center"/>
          </w:tcPr>
          <w:p w14:paraId="3CC45B4F" w14:textId="63F38D9E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Date</w:t>
            </w:r>
          </w:p>
        </w:tc>
        <w:tc>
          <w:tcPr>
            <w:tcW w:w="1260" w:type="dxa"/>
            <w:vAlign w:val="center"/>
          </w:tcPr>
          <w:p w14:paraId="156B1C2F" w14:textId="329CE38D" w:rsidR="00CE5ACC" w:rsidRPr="00635BC5" w:rsidRDefault="00CE5ACC" w:rsidP="00CE5ACC">
            <w:pPr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Time</w:t>
            </w:r>
          </w:p>
        </w:tc>
        <w:tc>
          <w:tcPr>
            <w:tcW w:w="2430" w:type="dxa"/>
            <w:vAlign w:val="center"/>
          </w:tcPr>
          <w:p w14:paraId="4924F3FE" w14:textId="647F066B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Name of Contact</w:t>
            </w:r>
          </w:p>
        </w:tc>
        <w:tc>
          <w:tcPr>
            <w:tcW w:w="2520" w:type="dxa"/>
            <w:vAlign w:val="center"/>
          </w:tcPr>
          <w:p w14:paraId="29B1249A" w14:textId="5C9EDD3B" w:rsidR="00CE5ACC" w:rsidRPr="00635BC5" w:rsidRDefault="00635BC5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In-person</w:t>
            </w:r>
            <w:r w:rsidR="00CE5ACC"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/by phone</w:t>
            </w:r>
          </w:p>
        </w:tc>
        <w:tc>
          <w:tcPr>
            <w:tcW w:w="3240" w:type="dxa"/>
            <w:vAlign w:val="center"/>
          </w:tcPr>
          <w:p w14:paraId="0BD5ECCF" w14:textId="1DB4A531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Address/Phone Number</w:t>
            </w:r>
          </w:p>
        </w:tc>
        <w:tc>
          <w:tcPr>
            <w:tcW w:w="3330" w:type="dxa"/>
            <w:vAlign w:val="center"/>
          </w:tcPr>
          <w:p w14:paraId="28EA71E8" w14:textId="4D8F4177" w:rsidR="00CE5ACC" w:rsidRPr="00635BC5" w:rsidRDefault="00CE5ACC">
            <w:pPr>
              <w:jc w:val="center"/>
              <w:rPr>
                <w:rFonts w:ascii="Arial Narrow" w:hAnsi="Arial Narrow"/>
                <w:b/>
                <w:bCs/>
                <w:color w:val="EB4547"/>
                <w:sz w:val="20"/>
              </w:rPr>
            </w:pPr>
            <w:r w:rsidRPr="00635BC5">
              <w:rPr>
                <w:rFonts w:ascii="Arial Narrow" w:hAnsi="Arial Narrow"/>
                <w:b/>
                <w:bCs/>
                <w:color w:val="EB4547"/>
                <w:sz w:val="20"/>
              </w:rPr>
              <w:t>Notes:</w:t>
            </w:r>
          </w:p>
        </w:tc>
      </w:tr>
      <w:tr w:rsidR="00CE5ACC" w14:paraId="78D97FA3" w14:textId="77777777" w:rsidTr="00635BC5">
        <w:trPr>
          <w:trHeight w:val="350"/>
        </w:trPr>
        <w:sdt>
          <w:sdtPr>
            <w:rPr>
              <w:sz w:val="20"/>
            </w:rPr>
            <w:id w:val="1692647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2FD3F07B" w14:textId="038959A8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1A78137B" w14:textId="25079B0C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0B900A49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2FE759A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5966376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4169247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9A7E6B4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4A6AEEE" w14:textId="77777777" w:rsidTr="00635BC5">
        <w:trPr>
          <w:trHeight w:val="350"/>
        </w:trPr>
        <w:sdt>
          <w:sdtPr>
            <w:rPr>
              <w:sz w:val="20"/>
            </w:rPr>
            <w:id w:val="1066839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3333CD78" w14:textId="15942EEC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655E48BC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6D1953D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7FB1A55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5D20AC6E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4983F03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65A382A3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AD04541" w14:textId="77777777" w:rsidTr="00635BC5">
        <w:trPr>
          <w:trHeight w:val="350"/>
        </w:trPr>
        <w:sdt>
          <w:sdtPr>
            <w:rPr>
              <w:sz w:val="20"/>
            </w:rPr>
            <w:id w:val="17207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6DDE7314" w14:textId="42316C5C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09F1C77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1B7D199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294B59AC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4ABBEE94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26BC8E7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2AB237E2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642CC21A" w14:textId="77777777" w:rsidTr="00635BC5">
        <w:trPr>
          <w:trHeight w:val="350"/>
        </w:trPr>
        <w:sdt>
          <w:sdtPr>
            <w:rPr>
              <w:sz w:val="20"/>
            </w:rPr>
            <w:id w:val="1567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2BFFA9CE" w14:textId="502B723C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B02967C" w14:textId="70BD5F58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3D54001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A93710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6564061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494B67F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6CDF677C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1067E1BD" w14:textId="77777777" w:rsidTr="00635BC5">
        <w:trPr>
          <w:trHeight w:val="350"/>
        </w:trPr>
        <w:sdt>
          <w:sdtPr>
            <w:rPr>
              <w:sz w:val="20"/>
            </w:rPr>
            <w:id w:val="-631869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5A57C1D4" w14:textId="7BE319AC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241F5516" w14:textId="0A2220FA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610FE73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3A25E1A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5A4D9D4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6E96903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21268FE1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4A18490" w14:textId="77777777" w:rsidTr="00635BC5">
        <w:trPr>
          <w:trHeight w:val="350"/>
        </w:trPr>
        <w:sdt>
          <w:sdtPr>
            <w:rPr>
              <w:sz w:val="20"/>
            </w:rPr>
            <w:id w:val="-889733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52BBC0E6" w14:textId="71AB2185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7C4BD437" w14:textId="73B3C5E4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041949E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934E99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5DF1914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175E573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1943877C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6A366752" w14:textId="77777777" w:rsidTr="00635BC5">
        <w:trPr>
          <w:trHeight w:val="350"/>
        </w:trPr>
        <w:sdt>
          <w:sdtPr>
            <w:rPr>
              <w:sz w:val="20"/>
            </w:rPr>
            <w:id w:val="1219319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56E5FA0C" w14:textId="7AC48964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3672FA6" w14:textId="07E4282D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689BDB0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3E2D9E3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771A75B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4D221AD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306C503F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67AE38DB" w14:textId="77777777" w:rsidTr="00635BC5">
        <w:trPr>
          <w:trHeight w:val="350"/>
        </w:trPr>
        <w:sdt>
          <w:sdtPr>
            <w:rPr>
              <w:sz w:val="20"/>
            </w:rPr>
            <w:id w:val="536784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2816B837" w14:textId="33F41A5B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426B36B" w14:textId="4FB684F0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1BBDE8AA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F937E99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386CA04E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3A4E995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45C8F1D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7B653A77" w14:textId="77777777" w:rsidTr="00635BC5">
        <w:trPr>
          <w:trHeight w:val="350"/>
        </w:trPr>
        <w:sdt>
          <w:sdtPr>
            <w:rPr>
              <w:sz w:val="20"/>
            </w:rPr>
            <w:id w:val="44689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195BAF12" w14:textId="5C022785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21C80E6A" w14:textId="0AA5E555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12DDBEB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FEA53E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3BA10A6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2C18CA3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4E126DAE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553EBF81" w14:textId="77777777" w:rsidTr="00635BC5">
        <w:trPr>
          <w:trHeight w:val="350"/>
        </w:trPr>
        <w:sdt>
          <w:sdtPr>
            <w:rPr>
              <w:sz w:val="20"/>
            </w:rPr>
            <w:id w:val="-118728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63211E50" w14:textId="3986272E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7580EBDA" w14:textId="6D57FA10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6DE4F78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03F85D6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6A23A87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7502764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A7F8F13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6BA72CBA" w14:textId="77777777" w:rsidTr="00635BC5">
        <w:trPr>
          <w:trHeight w:val="350"/>
        </w:trPr>
        <w:sdt>
          <w:sdtPr>
            <w:rPr>
              <w:sz w:val="20"/>
            </w:rPr>
            <w:id w:val="2067997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4FE89B84" w14:textId="54417385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634595F9" w14:textId="0894CF7D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7F9750B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6AFF6AF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63B78FD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1415628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1370A1F8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BAA78A6" w14:textId="77777777" w:rsidTr="00635BC5">
        <w:trPr>
          <w:trHeight w:val="350"/>
        </w:trPr>
        <w:sdt>
          <w:sdtPr>
            <w:rPr>
              <w:sz w:val="20"/>
            </w:rPr>
            <w:id w:val="-116862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6CFC1665" w14:textId="7A201D6D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076BCE4A" w14:textId="29A2FE22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4DD5A3F4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17FFB4E4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47CB3BDC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5AC4472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36E99F85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79C1B880" w14:textId="77777777" w:rsidTr="00635BC5">
        <w:trPr>
          <w:trHeight w:val="350"/>
        </w:trPr>
        <w:sdt>
          <w:sdtPr>
            <w:rPr>
              <w:sz w:val="20"/>
            </w:rPr>
            <w:id w:val="594595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38DB4BBC" w14:textId="5CD7D3F3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25E32543" w14:textId="1DF41BCD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1619549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64CE986A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64BA14D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51BF53E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3401A04D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1A6FD58D" w14:textId="77777777" w:rsidTr="00635BC5">
        <w:trPr>
          <w:trHeight w:val="350"/>
        </w:trPr>
        <w:sdt>
          <w:sdtPr>
            <w:rPr>
              <w:sz w:val="20"/>
            </w:rPr>
            <w:id w:val="803509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0C64E42E" w14:textId="28336927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17CFF4CC" w14:textId="4FF530FB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1FEEF7F9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2DABD85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34971CA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2433227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58BDE301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1BFC7A1A" w14:textId="77777777" w:rsidTr="00635BC5">
        <w:trPr>
          <w:trHeight w:val="350"/>
        </w:trPr>
        <w:sdt>
          <w:sdtPr>
            <w:rPr>
              <w:sz w:val="20"/>
            </w:rPr>
            <w:id w:val="-35042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2CA3A6BE" w14:textId="22AE02CF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F6051F2" w14:textId="159267C5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3D3494F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2542CE3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0EED3C8B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3E3854F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121FA773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76FD4276" w14:textId="77777777" w:rsidTr="00635BC5">
        <w:trPr>
          <w:trHeight w:val="350"/>
        </w:trPr>
        <w:sdt>
          <w:sdtPr>
            <w:rPr>
              <w:sz w:val="20"/>
            </w:rPr>
            <w:id w:val="-575515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4F885C93" w14:textId="515789EC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3FE4FBC8" w14:textId="1D408704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4E9BF44F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4FF84D9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03C4AFD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2B9A576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5B178F70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75B88922" w14:textId="77777777" w:rsidTr="00635BC5">
        <w:trPr>
          <w:trHeight w:val="350"/>
        </w:trPr>
        <w:sdt>
          <w:sdtPr>
            <w:rPr>
              <w:sz w:val="20"/>
            </w:rPr>
            <w:id w:val="-145740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666BF1F6" w14:textId="3FEF52F4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6CEB9B5B" w14:textId="3D544F1D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25B3E0E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00C6E418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692923B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6A4C09C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021F3A76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69B99630" w14:textId="77777777" w:rsidTr="00635BC5">
        <w:trPr>
          <w:trHeight w:val="350"/>
        </w:trPr>
        <w:sdt>
          <w:sdtPr>
            <w:rPr>
              <w:sz w:val="20"/>
            </w:rPr>
            <w:id w:val="30836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49B902E1" w14:textId="45625A57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371C9EB" w14:textId="562E4FD2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7F5C1635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0ACCE74B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71D1DB6B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1ADB9A6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5BEFEB6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2E2E9D5" w14:textId="77777777" w:rsidTr="00635BC5">
        <w:trPr>
          <w:trHeight w:val="350"/>
        </w:trPr>
        <w:sdt>
          <w:sdtPr>
            <w:rPr>
              <w:sz w:val="20"/>
            </w:rPr>
            <w:id w:val="-733929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5D418810" w14:textId="01E897B9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0FC38FCC" w14:textId="59B0588A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5C704F3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B9BBD1B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00B2A3A2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603C23C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E34EC98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11E448A0" w14:textId="77777777" w:rsidTr="00635BC5">
        <w:trPr>
          <w:trHeight w:val="350"/>
        </w:trPr>
        <w:sdt>
          <w:sdtPr>
            <w:rPr>
              <w:sz w:val="20"/>
            </w:rPr>
            <w:id w:val="-265772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47388892" w14:textId="72BA00BF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563143A1" w14:textId="360DB72A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3AFC5A9F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7E2D5C27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2D352E9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6C4847D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2BF80048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D6D97CC" w14:textId="77777777" w:rsidTr="00635BC5">
        <w:trPr>
          <w:trHeight w:val="350"/>
        </w:trPr>
        <w:sdt>
          <w:sdtPr>
            <w:rPr>
              <w:sz w:val="20"/>
            </w:rPr>
            <w:id w:val="-117202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3CC5D3D6" w14:textId="71850A95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7DC2CAF5" w14:textId="5EDC195C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34F118FC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20583851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73753AD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735E3106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7F8BAFEF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09649807" w14:textId="77777777" w:rsidTr="00635BC5">
        <w:trPr>
          <w:trHeight w:val="350"/>
        </w:trPr>
        <w:sdt>
          <w:sdtPr>
            <w:rPr>
              <w:sz w:val="20"/>
            </w:rPr>
            <w:id w:val="1223181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5450E83E" w14:textId="5216BA07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40652CF3" w14:textId="0C5C846C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047A36D4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5F96209B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1D6DBFF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166B130C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24C66770" w14:textId="77777777" w:rsidR="00CE5ACC" w:rsidRDefault="00CE5ACC">
            <w:pPr>
              <w:jc w:val="center"/>
              <w:rPr>
                <w:sz w:val="20"/>
              </w:rPr>
            </w:pPr>
          </w:p>
        </w:tc>
      </w:tr>
      <w:tr w:rsidR="00CE5ACC" w14:paraId="50B1A591" w14:textId="77777777" w:rsidTr="00635BC5">
        <w:trPr>
          <w:trHeight w:val="350"/>
        </w:trPr>
        <w:sdt>
          <w:sdtPr>
            <w:rPr>
              <w:sz w:val="20"/>
            </w:rPr>
            <w:id w:val="-1092930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8" w:type="dxa"/>
              </w:tcPr>
              <w:p w14:paraId="43F84A30" w14:textId="10A038CE" w:rsidR="00CE5ACC" w:rsidRDefault="00CE5ACC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237" w:type="dxa"/>
          </w:tcPr>
          <w:p w14:paraId="7328EF66" w14:textId="3EEA778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0475185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</w:tcPr>
          <w:p w14:paraId="1B346873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 w14:paraId="4497D440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</w:tcPr>
          <w:p w14:paraId="0FB6783D" w14:textId="77777777" w:rsidR="00CE5ACC" w:rsidRDefault="00CE5ACC">
            <w:pPr>
              <w:jc w:val="center"/>
              <w:rPr>
                <w:sz w:val="20"/>
              </w:rPr>
            </w:pPr>
          </w:p>
        </w:tc>
        <w:tc>
          <w:tcPr>
            <w:tcW w:w="3330" w:type="dxa"/>
          </w:tcPr>
          <w:p w14:paraId="662F7F98" w14:textId="77777777" w:rsidR="00CE5ACC" w:rsidRDefault="00CE5ACC">
            <w:pPr>
              <w:jc w:val="center"/>
              <w:rPr>
                <w:sz w:val="20"/>
              </w:rPr>
            </w:pPr>
          </w:p>
        </w:tc>
      </w:tr>
    </w:tbl>
    <w:p w14:paraId="4A297CF9" w14:textId="30FE4F21" w:rsidR="00986FD8" w:rsidRDefault="00986FD8"/>
    <w:p w14:paraId="5F5C60F6" w14:textId="272E6C52" w:rsidR="002B29E1" w:rsidRDefault="002779D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EEEF5" wp14:editId="150E3DC1">
                <wp:simplePos x="0" y="0"/>
                <wp:positionH relativeFrom="margin">
                  <wp:posOffset>3762375</wp:posOffset>
                </wp:positionH>
                <wp:positionV relativeFrom="paragraph">
                  <wp:posOffset>10580</wp:posOffset>
                </wp:positionV>
                <wp:extent cx="1609726" cy="377620"/>
                <wp:effectExtent l="0" t="0" r="9525" b="38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6" cy="37762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C8DDF" id="Rectangle 33" o:spid="_x0000_s1026" style="position:absolute;margin-left:296.25pt;margin-top:.85pt;width:126.75pt;height: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" stroked="f" strokeweight="2pt">
                <v:fill r:id="rId7" o:title="" opacity="55706f" recolor="t" rotate="t" type="frame"/>
                <w10:wrap anchorx="margin"/>
              </v:rect>
            </w:pict>
          </mc:Fallback>
        </mc:AlternateContent>
      </w:r>
    </w:p>
    <w:sectPr w:rsidR="002B29E1" w:rsidSect="001F2E3E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958BD"/>
    <w:multiLevelType w:val="hybridMultilevel"/>
    <w:tmpl w:val="656A1008"/>
    <w:lvl w:ilvl="0" w:tplc="518CF92C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853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E3E"/>
    <w:rsid w:val="00132DBA"/>
    <w:rsid w:val="001F2E3E"/>
    <w:rsid w:val="002779D8"/>
    <w:rsid w:val="0029578D"/>
    <w:rsid w:val="002B29E1"/>
    <w:rsid w:val="00312403"/>
    <w:rsid w:val="003C4485"/>
    <w:rsid w:val="003F4F7B"/>
    <w:rsid w:val="004D69B0"/>
    <w:rsid w:val="005B27C0"/>
    <w:rsid w:val="00635BC5"/>
    <w:rsid w:val="006A0CB5"/>
    <w:rsid w:val="00986FD8"/>
    <w:rsid w:val="00CE5ACC"/>
    <w:rsid w:val="00F2771E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e7edf5"/>
    </o:shapedefaults>
    <o:shapelayout v:ext="edit">
      <o:idmap v:ext="edit" data="1"/>
    </o:shapelayout>
  </w:shapeDefaults>
  <w:decimalSymbol w:val="."/>
  <w:listSeparator w:val=","/>
  <w14:docId w14:val="4E21ADFA"/>
  <w15:docId w15:val="{444D4A02-B8F9-4248-8E66-A849803E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E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F386-B010-4525-83F6-20118BAF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520</Characters>
  <Application>Microsoft Office Word</Application>
  <DocSecurity>0</DocSecurity>
  <Lines>520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Hotline Call Log Sheet</vt:lpstr>
    </vt:vector>
  </TitlesOfParts>
  <Company>dexform.com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Hotline Call Log Sheet</dc:title>
  <dc:subject/>
  <dc:creator>dexform.com</dc:creator>
  <cp:keywords/>
  <dc:description/>
  <cp:lastModifiedBy>QM22019</cp:lastModifiedBy>
  <cp:revision>14</cp:revision>
  <cp:lastPrinted>2016-07-20T07:43:00Z</cp:lastPrinted>
  <dcterms:created xsi:type="dcterms:W3CDTF">2021-07-28T07:41:00Z</dcterms:created>
  <dcterms:modified xsi:type="dcterms:W3CDTF">2023-02-06T08:53:00Z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de899fd896cac9d8557de5bf2fd701f8ab40588d62454df64f9eff2ec7b3f970</vt:lpwstr>
  </property>
</Properties>
</file>